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50ED" w14:textId="5CF60F5A" w:rsidR="00373B38" w:rsidRDefault="00F34363" w:rsidP="00F343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66B7CE67" w14:textId="293E2F1C" w:rsidR="00F34363" w:rsidRDefault="00F34363" w:rsidP="00F343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51A1FD98" w14:textId="713B7A9E" w:rsidR="00F34363" w:rsidRDefault="00F34363" w:rsidP="00F343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14:paraId="11DBE860" w14:textId="3C6E70C9" w:rsidR="00F34363" w:rsidRDefault="00F34363" w:rsidP="00F343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9948D" w14:textId="77777777" w:rsidR="00F34363" w:rsidRDefault="00F34363" w:rsidP="0055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29760" w14:textId="74E5EEA7" w:rsidR="00147FC7" w:rsidRDefault="00147FC7" w:rsidP="0055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16006" w14:textId="1B7B6F90" w:rsidR="00147FC7" w:rsidRDefault="00F34363" w:rsidP="00F34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11.09.2023 года № 659-р</w:t>
      </w:r>
    </w:p>
    <w:p w14:paraId="71B1BACC" w14:textId="4A5819AC" w:rsidR="00147FC7" w:rsidRDefault="00147FC7" w:rsidP="0055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1366F" w14:textId="77777777" w:rsidR="00FB0193" w:rsidRDefault="00FB0193" w:rsidP="0055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0C8AC" w14:textId="77777777" w:rsidR="00147FC7" w:rsidRPr="00373B38" w:rsidRDefault="00147FC7" w:rsidP="0055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268"/>
      </w:tblGrid>
      <w:tr w:rsidR="00373B38" w:rsidRPr="00147FC7" w14:paraId="0AD4821C" w14:textId="77777777" w:rsidTr="005A6B49">
        <w:tc>
          <w:tcPr>
            <w:tcW w:w="5524" w:type="dxa"/>
          </w:tcPr>
          <w:p w14:paraId="1A1AF5AE" w14:textId="6DD98962" w:rsidR="00384C56" w:rsidRDefault="00373B38" w:rsidP="005870BD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создании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межведомственной</w:t>
            </w:r>
          </w:p>
          <w:p w14:paraId="6D4A3E79" w14:textId="5927FB1E" w:rsidR="00384C56" w:rsidRDefault="00373B38" w:rsidP="005870BD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CD5"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проверке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</w:t>
            </w:r>
          </w:p>
          <w:p w14:paraId="7542A16E" w14:textId="4CD52981" w:rsidR="00384C56" w:rsidRDefault="00373B38" w:rsidP="005870BD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51CD5"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</w:t>
            </w:r>
          </w:p>
          <w:p w14:paraId="252DC473" w14:textId="77777777" w:rsidR="00384C56" w:rsidRDefault="00373B38" w:rsidP="005870BD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размещения пострадавшего</w:t>
            </w:r>
            <w:r w:rsidR="00551CD5"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14:paraId="5C10241D" w14:textId="1CFF2D96" w:rsidR="00384C56" w:rsidRDefault="00373B38" w:rsidP="005870BD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</w:t>
            </w:r>
          </w:p>
          <w:p w14:paraId="0E42D453" w14:textId="3F995C84" w:rsidR="00384C56" w:rsidRDefault="00373B38" w:rsidP="005870BD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</w:t>
            </w:r>
          </w:p>
          <w:p w14:paraId="647211C7" w14:textId="76309C6D" w:rsidR="00384C56" w:rsidRDefault="00373B38" w:rsidP="005870BD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природного 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 техногенного</w:t>
            </w:r>
          </w:p>
          <w:p w14:paraId="60A8789C" w14:textId="0DB0997A" w:rsidR="00384C56" w:rsidRDefault="00373B38" w:rsidP="005870BD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 w:rsidR="00551CD5" w:rsidRPr="00147F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4AC98DD8" w14:textId="15936125" w:rsidR="00384C56" w:rsidRDefault="00373B38" w:rsidP="005870BD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384C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</w:p>
          <w:p w14:paraId="30B389B2" w14:textId="4D786C7D" w:rsidR="00373B38" w:rsidRDefault="00373B38" w:rsidP="005870BD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C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1FE6C2DD" w14:textId="77777777" w:rsidR="00384C56" w:rsidRPr="00147FC7" w:rsidRDefault="00384C56" w:rsidP="005870BD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6303A" w14:textId="424259ED" w:rsidR="00976855" w:rsidRPr="00147FC7" w:rsidRDefault="00976855" w:rsidP="005870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A36DA0" w14:textId="77777777" w:rsidR="00373B38" w:rsidRPr="00147FC7" w:rsidRDefault="00373B38" w:rsidP="005870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5149C" w14:textId="770F5E59" w:rsidR="00976855" w:rsidRPr="00147FC7" w:rsidRDefault="00976855" w:rsidP="005870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33D3CB" w14:textId="7231F901" w:rsidR="00373B38" w:rsidRPr="00147FC7" w:rsidRDefault="00373B38" w:rsidP="00FB01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551CD5"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51CD5"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года № 68-ФЗ «О защите населения и территорий от чрезвычайных ситуаций природного и техногенного характера», от 06.10.2003 года № 131-ФЗ «Об общих принципах организации местного самоуправления в Российской Федерации», Методическими рекомендациями МЧС России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2022</w:t>
      </w:r>
      <w:r w:rsidR="00551CD5"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Р22.3.19-2022 «Пункты временного размещения стационарные для населения, пострадавшего в чрезвычайной ситуации»:</w:t>
      </w:r>
    </w:p>
    <w:p w14:paraId="1350DA75" w14:textId="3D07CB79" w:rsidR="00373B38" w:rsidRPr="00147FC7" w:rsidRDefault="00373B38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межведомственную комиссию по проверке готовности к работе пунктов временного размещения пострадавшего населения в условиях возникновения </w:t>
      </w:r>
      <w:r w:rsidR="00551CD5"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природного и техногенного характера, </w:t>
      </w: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Карталинского муниципального района.</w:t>
      </w:r>
    </w:p>
    <w:p w14:paraId="617EE6D5" w14:textId="2FB22F95" w:rsidR="00551CD5" w:rsidRPr="00147FC7" w:rsidRDefault="00373B38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прилагаемый состав межведомственной комиссии по проверке готовности к работе пунктов временного размещения пострадавшего населения в условиях возникновения чрезвычайных ситуаций природного и техногенного характера, расположенных на территории Карталинского муниципального района.</w:t>
      </w:r>
      <w:r w:rsidR="00551CD5"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E20EEC" w14:textId="77777777" w:rsidR="00976855" w:rsidRPr="00147FC7" w:rsidRDefault="00551CD5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прилагаемый график проверки пунктов временного размещения пострадавшего населения в условиях возникновения чрезвычайных ситуаций природного и техногенного характера, находящихся на территории Карталинского муниципального района.</w:t>
      </w:r>
    </w:p>
    <w:p w14:paraId="59153976" w14:textId="115539CF" w:rsidR="00373B38" w:rsidRPr="00147FC7" w:rsidRDefault="00976855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Комиссии по проверке готовности к работе пунктов временного размещения пострадавшего населения в условиях возникновения чрезвычайных ситуаций природного и техногенного характера, расположенных на территории Карталинского муниципального района, провести </w:t>
      </w:r>
      <w:r w:rsidR="00551CD5"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373B38"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73B38"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размещения пострадавшего населения в условиях возникновения чрезвычайных ситуаций природного и техногенного характера расположенных на территории Карталинского муниципального района в соответствии с Методическими рекомендациями МЧС России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2022 и ГОСТ Р22.3.19-2022 «Пункты временного размещения стационарные для населения, пострадавшего в чрезвычайной ситуации».</w:t>
      </w:r>
    </w:p>
    <w:p w14:paraId="1E4A3804" w14:textId="2E70253E" w:rsidR="00373B38" w:rsidRPr="00147FC7" w:rsidRDefault="00147FC7" w:rsidP="005870BD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73B38" w:rsidRPr="00147FC7">
        <w:rPr>
          <w:rFonts w:ascii="Times New Roman" w:hAnsi="Times New Roman" w:cs="Times New Roman"/>
          <w:sz w:val="28"/>
          <w:szCs w:val="28"/>
          <w:lang w:eastAsia="ru-RU"/>
        </w:rPr>
        <w:t>5. Результаты проверки пунктов временного размещения пострадавшего населения в условиях возникновения чрезвычайных ситуаций природного и техногенного характера, находящихся на территории Карталинского муниципального района межведомственной комиссией оформить актами</w:t>
      </w:r>
      <w:r w:rsidR="00976855" w:rsidRPr="00147FC7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76855" w:rsidRPr="00147F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FA2" w:rsidRPr="00147FC7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976855" w:rsidRPr="00147FC7">
        <w:rPr>
          <w:rFonts w:ascii="Times New Roman" w:hAnsi="Times New Roman" w:cs="Times New Roman"/>
          <w:sz w:val="28"/>
          <w:szCs w:val="28"/>
          <w:lang w:eastAsia="ru-RU"/>
        </w:rPr>
        <w:t>.2023 года</w:t>
      </w:r>
      <w:r w:rsidR="00373B38" w:rsidRPr="00147F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DDD0FE8" w14:textId="586A887D" w:rsidR="00DC6853" w:rsidRPr="00147FC7" w:rsidRDefault="00DC6853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Распоряжение администрации Карталинского муниципального района от 08.02.2023</w:t>
      </w:r>
      <w:r w:rsid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70-р «О создании межведомственной комиссии по проверке готовности к работе пунктов временного размещения пострадавшего населения в условиях возникновения чрезвычайных ситуаций природного и техногенного характера органом местного самоуправления, расположенных на территории Карталинского муниципального района» признать утратившим силу.</w:t>
      </w:r>
    </w:p>
    <w:p w14:paraId="52334F71" w14:textId="7886FE43" w:rsidR="00976855" w:rsidRPr="00147FC7" w:rsidRDefault="00DC6853" w:rsidP="005870B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76855"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976855"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опубликовать на официальном сайте администрации Карталинского муниципального района.</w:t>
      </w:r>
    </w:p>
    <w:p w14:paraId="157B83FC" w14:textId="164C552E" w:rsidR="00976855" w:rsidRPr="00147FC7" w:rsidRDefault="00DC6853" w:rsidP="005870B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76855"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Организацию выполнения данного распоряжения возложить на начальника </w:t>
      </w:r>
      <w:r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казённо</w:t>
      </w:r>
      <w:r w:rsid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76855"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по делам </w:t>
      </w:r>
      <w:r w:rsid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</w:t>
      </w:r>
      <w:r w:rsidR="00976855"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</w:t>
      </w:r>
      <w:r w:rsidR="00976855"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района» Трескова С.В.</w:t>
      </w:r>
    </w:p>
    <w:p w14:paraId="3E831D88" w14:textId="4A83F539" w:rsidR="00976855" w:rsidRPr="00147FC7" w:rsidRDefault="00DC6853" w:rsidP="005870B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76855" w:rsidRPr="0014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данного распоряжения оставляю за собой.</w:t>
      </w:r>
    </w:p>
    <w:p w14:paraId="3416132F" w14:textId="77777777" w:rsidR="00373B38" w:rsidRPr="00147FC7" w:rsidRDefault="00373B38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AC219" w14:textId="77777777" w:rsidR="00373B38" w:rsidRPr="00147FC7" w:rsidRDefault="00373B38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5129F" w14:textId="77777777" w:rsidR="00373B38" w:rsidRPr="00147FC7" w:rsidRDefault="00373B38" w:rsidP="0058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234839ED" w14:textId="1C108CFE" w:rsidR="00373B38" w:rsidRPr="00147FC7" w:rsidRDefault="00373B38" w:rsidP="0058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А.Г. Вдовин</w:t>
      </w:r>
    </w:p>
    <w:p w14:paraId="24E2FC9C" w14:textId="77777777" w:rsidR="00373B38" w:rsidRPr="00147FC7" w:rsidRDefault="00373B38" w:rsidP="0058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1B966" w14:textId="77777777" w:rsidR="00373B38" w:rsidRPr="00147FC7" w:rsidRDefault="00373B38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CFDD1" w14:textId="41FDAF69" w:rsidR="00373B38" w:rsidRDefault="00373B38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F1F65" w14:textId="5CA42DC5" w:rsidR="00147FC7" w:rsidRDefault="00147FC7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A0123" w14:textId="77777777" w:rsidR="000E5F4B" w:rsidRDefault="000E5F4B" w:rsidP="0058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736207" w14:textId="77777777" w:rsidR="005870BD" w:rsidRPr="00521519" w:rsidRDefault="005870BD" w:rsidP="0058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A0D32" w14:textId="77777777" w:rsidR="00F34363" w:rsidRDefault="00F34363" w:rsidP="005870BD">
      <w:pPr>
        <w:tabs>
          <w:tab w:val="left" w:pos="709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10B0E" w14:textId="77777777" w:rsidR="00F34363" w:rsidRDefault="00F34363" w:rsidP="005870BD">
      <w:pPr>
        <w:tabs>
          <w:tab w:val="left" w:pos="709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EEF95" w14:textId="20C8FAFA" w:rsidR="00551CD5" w:rsidRPr="00384C56" w:rsidRDefault="00147FC7" w:rsidP="005870BD">
      <w:pPr>
        <w:tabs>
          <w:tab w:val="left" w:pos="709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7559E099" w14:textId="6927BFF0" w:rsidR="00551CD5" w:rsidRPr="00384C56" w:rsidRDefault="00384C56" w:rsidP="005870BD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51CD5"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51CD5"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140A33A3" w14:textId="77777777" w:rsidR="00551CD5" w:rsidRPr="00384C56" w:rsidRDefault="00551CD5" w:rsidP="005870BD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0318DC8E" w14:textId="100643BC" w:rsidR="00373B38" w:rsidRPr="00384C56" w:rsidRDefault="00551CD5" w:rsidP="005870BD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668E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</w:t>
      </w: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  <w:r w:rsidR="00147FC7"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668E">
        <w:rPr>
          <w:rFonts w:ascii="Times New Roman" w:eastAsia="Times New Roman" w:hAnsi="Times New Roman" w:cs="Times New Roman"/>
          <w:sz w:val="28"/>
          <w:szCs w:val="28"/>
          <w:lang w:eastAsia="ru-RU"/>
        </w:rPr>
        <w:t>659-р</w:t>
      </w:r>
    </w:p>
    <w:p w14:paraId="40FC4595" w14:textId="29064E68" w:rsidR="00384C56" w:rsidRPr="00384C56" w:rsidRDefault="00384C56" w:rsidP="005870BD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AA71F" w14:textId="77777777" w:rsidR="00384C56" w:rsidRPr="00384C56" w:rsidRDefault="00384C56" w:rsidP="005870BD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1DDB1" w14:textId="77777777" w:rsidR="00373B38" w:rsidRPr="00384C56" w:rsidRDefault="00373B38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2D2A6" w14:textId="2758E006" w:rsidR="00D11FE6" w:rsidRPr="00384C56" w:rsidRDefault="00373B38" w:rsidP="005870B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5770A3E0" w14:textId="77777777" w:rsidR="00147FC7" w:rsidRPr="00384C56" w:rsidRDefault="00373B38" w:rsidP="00587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проверке</w:t>
      </w:r>
    </w:p>
    <w:p w14:paraId="4B9809C8" w14:textId="39A3C7FF" w:rsidR="00147FC7" w:rsidRPr="00384C56" w:rsidRDefault="00373B38" w:rsidP="00587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работе пунктов временного размещения</w:t>
      </w:r>
    </w:p>
    <w:p w14:paraId="256B0E79" w14:textId="77777777" w:rsidR="00147FC7" w:rsidRPr="00384C56" w:rsidRDefault="00373B38" w:rsidP="00587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населения в условиях возникновения</w:t>
      </w:r>
    </w:p>
    <w:p w14:paraId="697D4304" w14:textId="5B3C4B37" w:rsidR="00147FC7" w:rsidRPr="00384C56" w:rsidRDefault="00373B38" w:rsidP="00587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природного и техногенного</w:t>
      </w:r>
    </w:p>
    <w:p w14:paraId="51C82B1B" w14:textId="2CEB40B1" w:rsidR="00373B38" w:rsidRPr="00384C56" w:rsidRDefault="00373B38" w:rsidP="005870BD">
      <w:pPr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EF543D"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Карталинского </w:t>
      </w:r>
      <w:r w:rsidR="00147FC7"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072A8DF1" w14:textId="77777777" w:rsidR="00373B38" w:rsidRPr="00384C56" w:rsidRDefault="00373B38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415F2" w14:textId="77777777" w:rsidR="00373B38" w:rsidRPr="00384C56" w:rsidRDefault="00373B38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10"/>
        <w:gridCol w:w="6784"/>
      </w:tblGrid>
      <w:tr w:rsidR="0029189C" w:rsidRPr="00384C56" w14:paraId="2441BACC" w14:textId="77777777" w:rsidTr="00422E48">
        <w:tc>
          <w:tcPr>
            <w:tcW w:w="2263" w:type="dxa"/>
          </w:tcPr>
          <w:p w14:paraId="13587CEC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Куличков А.И.</w:t>
            </w:r>
          </w:p>
        </w:tc>
        <w:tc>
          <w:tcPr>
            <w:tcW w:w="284" w:type="dxa"/>
          </w:tcPr>
          <w:p w14:paraId="44BD2EAB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7" w:type="dxa"/>
          </w:tcPr>
          <w:p w14:paraId="28B43428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</w:tbl>
    <w:p w14:paraId="4311B5FA" w14:textId="57D39254" w:rsidR="00373B38" w:rsidRPr="00384C56" w:rsidRDefault="00373B38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10"/>
        <w:gridCol w:w="6784"/>
      </w:tblGrid>
      <w:tr w:rsidR="0029189C" w:rsidRPr="00384C56" w14:paraId="1FC0A35E" w14:textId="77777777" w:rsidTr="00F35CD2">
        <w:tc>
          <w:tcPr>
            <w:tcW w:w="2263" w:type="dxa"/>
          </w:tcPr>
          <w:p w14:paraId="5D3ACFDE" w14:textId="145BB096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</w:t>
            </w:r>
            <w:proofErr w:type="gramStart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</w:t>
            </w:r>
            <w:proofErr w:type="gramEnd"/>
          </w:p>
          <w:p w14:paraId="0C0C484A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BB1742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745D18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42C3C2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4DDCA6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2F3A4D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70508A" w14:textId="5216C2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Емелина Е.Н.</w:t>
            </w:r>
          </w:p>
          <w:p w14:paraId="68CE97E5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A61D42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D4A7C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Качурина Т.В.</w:t>
            </w:r>
          </w:p>
          <w:p w14:paraId="33DF6B43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22B8B1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141F7D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Костенок</w:t>
            </w:r>
            <w:proofErr w:type="spellEnd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14:paraId="1708D94D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851F1C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076199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37D7B1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</w:t>
            </w:r>
            <w:proofErr w:type="spellEnd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</w:t>
            </w:r>
          </w:p>
          <w:p w14:paraId="025A621E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72D0F1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F67E9B" w14:textId="77777777" w:rsidR="00F35CD2" w:rsidRPr="00384C56" w:rsidRDefault="00F35CD2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13694" w14:textId="7EE54E3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Лазуткин А.А.</w:t>
            </w:r>
          </w:p>
          <w:p w14:paraId="27D7CE25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0C1705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923D01" w14:textId="77777777" w:rsidR="00F34363" w:rsidRDefault="00F34363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DBC96B" w14:textId="152207CF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Назаров О.С.</w:t>
            </w:r>
          </w:p>
          <w:p w14:paraId="51CB0D53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CB01F0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165DC2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17A1D5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 Т.М.</w:t>
            </w:r>
          </w:p>
          <w:p w14:paraId="6EA857B8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3A2AE6" w14:textId="743A0930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Усольцев М.А.</w:t>
            </w:r>
          </w:p>
        </w:tc>
        <w:tc>
          <w:tcPr>
            <w:tcW w:w="310" w:type="dxa"/>
          </w:tcPr>
          <w:p w14:paraId="62E3B39D" w14:textId="1C92174D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14:paraId="118C998A" w14:textId="4C24344A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EB10C2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EEC336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0B436A" w14:textId="04DC8B78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DF38DD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2603D6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6E09C7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679D363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AF4A5D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9F20C4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7B8DBF7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DB679F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0B48B8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EF1BD25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F2097C" w14:textId="21FC76B5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62B5CC" w14:textId="77777777" w:rsidR="00F35CD2" w:rsidRPr="00384C56" w:rsidRDefault="00F35CD2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62BA1A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08A7267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53B61A" w14:textId="7777777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B25822" w14:textId="77777777" w:rsidR="00F35CD2" w:rsidRPr="00384C56" w:rsidRDefault="00F35CD2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95BD8B" w14:textId="3463C611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2953399" w14:textId="3EEC0803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FC3813" w14:textId="77777777" w:rsidR="00F35CD2" w:rsidRPr="00384C56" w:rsidRDefault="00F35CD2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3A9871" w14:textId="77777777" w:rsidR="00F34363" w:rsidRDefault="00F34363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E92D9A" w14:textId="663B4107" w:rsidR="0029189C" w:rsidRPr="00384C56" w:rsidRDefault="0029189C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14:paraId="410D3126" w14:textId="77777777" w:rsidR="0029189C" w:rsidRPr="00384C56" w:rsidRDefault="0029189C" w:rsidP="00587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AA9C81" w14:textId="77777777" w:rsidR="00F35CD2" w:rsidRPr="00384C56" w:rsidRDefault="00F35CD2" w:rsidP="00587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8319F9" w14:textId="77777777" w:rsidR="00F35CD2" w:rsidRPr="00384C56" w:rsidRDefault="00F35CD2" w:rsidP="00587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4C91C3" w14:textId="12AC8B12" w:rsidR="00F35CD2" w:rsidRPr="00384C56" w:rsidRDefault="00F35CD2" w:rsidP="00587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3197AD7" w14:textId="77777777" w:rsidR="00F35CD2" w:rsidRPr="00384C56" w:rsidRDefault="00F35CD2" w:rsidP="00587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874F8E" w14:textId="401738D9" w:rsidR="00F35CD2" w:rsidRPr="00384C56" w:rsidRDefault="00F35CD2" w:rsidP="00587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7" w:type="dxa"/>
          </w:tcPr>
          <w:p w14:paraId="2E20252E" w14:textId="3919C09A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территориального отдела Управления Федеральной службы по защите прав потребителей и благополучию человека по Челябинской области в городе Магнитогорске, </w:t>
            </w:r>
            <w:proofErr w:type="spellStart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</w:t>
            </w:r>
            <w:r w:rsidR="00384C56"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вском</w:t>
            </w:r>
            <w:proofErr w:type="spellEnd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Кизильском, </w:t>
            </w:r>
            <w:proofErr w:type="spellStart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Нагайбакском</w:t>
            </w:r>
            <w:proofErr w:type="spellEnd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Карталинском, </w:t>
            </w:r>
            <w:proofErr w:type="spellStart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Брединском</w:t>
            </w:r>
            <w:proofErr w:type="spellEnd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Варненском</w:t>
            </w:r>
            <w:proofErr w:type="spellEnd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районах (по согласованию)</w:t>
            </w:r>
          </w:p>
          <w:p w14:paraId="0E03AF90" w14:textId="6D87B0E9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пункта временного размещения Муниципального общеобразовательного </w:t>
            </w:r>
            <w:r w:rsidR="00F35CD2"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«</w:t>
            </w:r>
            <w:proofErr w:type="spellStart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Снежненская</w:t>
            </w:r>
            <w:proofErr w:type="spellEnd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  <w:p w14:paraId="3E72EAE6" w14:textId="3942F886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пункта временного размещения Муниципального общеобразовательного </w:t>
            </w:r>
            <w:r w:rsidR="00F35CD2"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«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Анненская средняя общеобразовательная школа»</w:t>
            </w:r>
          </w:p>
          <w:p w14:paraId="59AA4D40" w14:textId="7B2CEB04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384C5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пункта временного размещения Муниципального общеобразовательного </w:t>
            </w:r>
            <w:r w:rsidR="00F35CD2"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«</w:t>
            </w:r>
            <w:proofErr w:type="spellStart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Новокаолиновая</w:t>
            </w:r>
            <w:proofErr w:type="spellEnd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  <w:p w14:paraId="756265F7" w14:textId="333C39D9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Государственного бюджетного учреждения </w:t>
            </w:r>
            <w:r w:rsidR="00F35CD2"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 «</w:t>
            </w:r>
            <w:proofErr w:type="spellStart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Карталинская</w:t>
            </w:r>
            <w:proofErr w:type="spellEnd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больница» по гражданской оборон</w:t>
            </w:r>
            <w:r w:rsidR="000F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мобилизационной работе (по согласованию)</w:t>
            </w:r>
          </w:p>
          <w:p w14:paraId="5AEEAD24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16562824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Муниципального казенного учреждения – начальник отдела гражданской обороны и </w:t>
            </w:r>
            <w:bookmarkEnd w:id="0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</w:t>
            </w:r>
          </w:p>
          <w:p w14:paraId="11751406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старший инспектор 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Охраны Общественного порядка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Межмуниципального отдела Министерства внутренних дел России «Карталинский» Челябинской области (по согласованию)</w:t>
            </w:r>
          </w:p>
          <w:p w14:paraId="538DEAC4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62 ПСЧ 9 ПСО ФПС ГПС ГУ МЧС России</w:t>
            </w:r>
          </w:p>
          <w:p w14:paraId="06745113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Челябинской области (по согласованию) </w:t>
            </w:r>
          </w:p>
          <w:p w14:paraId="3491462A" w14:textId="77777777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пункта временного размещения 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Государственного бюджетного профессионального образовательного учреждения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«Карталинский многоотраслевой техникум»</w:t>
            </w:r>
            <w:r w:rsidRPr="00384C5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  <w:p w14:paraId="375700A6" w14:textId="3C48166E" w:rsidR="0029189C" w:rsidRPr="00384C56" w:rsidRDefault="0029189C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A18990" w14:textId="77777777" w:rsidR="0029189C" w:rsidRPr="00384C56" w:rsidRDefault="0029189C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F98F3" w14:textId="77777777" w:rsidR="00373B38" w:rsidRPr="00384C56" w:rsidRDefault="00373B38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B7BF8" w14:textId="5DDA09D0" w:rsidR="00373B38" w:rsidRPr="00384C56" w:rsidRDefault="00373B38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76A8D" w14:textId="677F4B9B" w:rsidR="00551CD5" w:rsidRPr="00384C56" w:rsidRDefault="00551CD5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475D8" w14:textId="09A98E9A" w:rsidR="00551CD5" w:rsidRPr="00384C56" w:rsidRDefault="00551CD5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06716" w14:textId="79786BEC" w:rsidR="00551CD5" w:rsidRPr="00384C56" w:rsidRDefault="00551CD5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13286" w14:textId="438C06D6" w:rsidR="003E4DC2" w:rsidRPr="00384C56" w:rsidRDefault="003E4DC2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F1682" w14:textId="083F601B" w:rsidR="003E4DC2" w:rsidRPr="00384C56" w:rsidRDefault="003E4DC2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6AE6D" w14:textId="526E2B11" w:rsidR="003E4DC2" w:rsidRPr="00384C56" w:rsidRDefault="003E4DC2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7101B" w14:textId="5DB1BFFC" w:rsidR="003E4DC2" w:rsidRPr="00384C56" w:rsidRDefault="003E4DC2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F2122" w14:textId="5046CF1F" w:rsidR="003E4DC2" w:rsidRPr="00384C56" w:rsidRDefault="003E4DC2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4B3D3" w14:textId="48F37E24" w:rsidR="003E4DC2" w:rsidRPr="00384C56" w:rsidRDefault="003E4DC2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B18C6" w14:textId="36323AC6" w:rsidR="003E4DC2" w:rsidRPr="00384C56" w:rsidRDefault="003E4DC2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58569" w14:textId="2EDBF1ED" w:rsidR="003E4DC2" w:rsidRPr="00384C56" w:rsidRDefault="003E4DC2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CD056" w14:textId="203158C6" w:rsidR="003E4DC2" w:rsidRPr="00384C56" w:rsidRDefault="003E4DC2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75C21" w14:textId="21061A4F" w:rsidR="003E4DC2" w:rsidRPr="00384C56" w:rsidRDefault="003E4DC2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C04A5" w14:textId="6DBAED67" w:rsidR="003E4DC2" w:rsidRPr="00384C56" w:rsidRDefault="003E4DC2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2A137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FDD47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99DDB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6AA59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A53DD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B8C52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5B45E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DF754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BC930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F3F17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EE878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80CBA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F244D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8989F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5220E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4D7DA" w14:textId="77777777" w:rsidR="00384C56" w:rsidRDefault="00384C56" w:rsidP="00587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CC441" w14:textId="0C36A7FE" w:rsidR="003E4DC2" w:rsidRPr="00384C56" w:rsidRDefault="003F19C4" w:rsidP="005870BD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3C11B234" w14:textId="45903359" w:rsidR="003E4DC2" w:rsidRPr="00384C56" w:rsidRDefault="003E4DC2" w:rsidP="005870BD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3F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0DEE3E66" w14:textId="77777777" w:rsidR="003E4DC2" w:rsidRPr="00384C56" w:rsidRDefault="003E4DC2" w:rsidP="005870BD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07DC89CD" w14:textId="59F88EA1" w:rsidR="003E4DC2" w:rsidRPr="00384C56" w:rsidRDefault="003E4DC2" w:rsidP="005870BD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4375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</w:t>
      </w: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375">
        <w:rPr>
          <w:rFonts w:ascii="Times New Roman" w:eastAsia="Times New Roman" w:hAnsi="Times New Roman" w:cs="Times New Roman"/>
          <w:sz w:val="28"/>
          <w:szCs w:val="28"/>
          <w:lang w:eastAsia="ru-RU"/>
        </w:rPr>
        <w:t>659-р</w:t>
      </w:r>
    </w:p>
    <w:p w14:paraId="5F8B5EF7" w14:textId="1CE6ECD9" w:rsidR="00373B38" w:rsidRDefault="00373B38" w:rsidP="005870BD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8EFCF" w14:textId="77777777" w:rsidR="00384C56" w:rsidRPr="00384C56" w:rsidRDefault="00384C56" w:rsidP="005870BD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706DF" w14:textId="77777777" w:rsidR="00373B38" w:rsidRPr="00384C56" w:rsidRDefault="00373B38" w:rsidP="005870BD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F4405" w14:textId="77777777" w:rsidR="00D11FE6" w:rsidRPr="00384C56" w:rsidRDefault="00373B38" w:rsidP="00587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14:paraId="5936AF0C" w14:textId="77777777" w:rsidR="003F19C4" w:rsidRDefault="00A27E06" w:rsidP="00587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3B38"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 w:rsidR="00D11FE6"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B38"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временного размещения </w:t>
      </w:r>
    </w:p>
    <w:p w14:paraId="1B5D8679" w14:textId="0E0E2B2F" w:rsidR="003F19C4" w:rsidRDefault="00373B38" w:rsidP="00587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населения</w:t>
      </w:r>
      <w:r w:rsidR="003F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возникновения </w:t>
      </w:r>
    </w:p>
    <w:p w14:paraId="769C96A5" w14:textId="77777777" w:rsidR="003F19C4" w:rsidRDefault="00EF543D" w:rsidP="00587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природного и </w:t>
      </w:r>
    </w:p>
    <w:p w14:paraId="375D71D4" w14:textId="77777777" w:rsidR="003F19C4" w:rsidRDefault="00EF543D" w:rsidP="00587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техногенного характера,</w:t>
      </w:r>
      <w:r w:rsidR="00373B38"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</w:t>
      </w:r>
    </w:p>
    <w:p w14:paraId="2F4E31FD" w14:textId="704C3A17" w:rsidR="00373B38" w:rsidRPr="00384C56" w:rsidRDefault="00373B38" w:rsidP="00587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65E08715" w14:textId="77777777" w:rsidR="00A27E06" w:rsidRPr="00384C56" w:rsidRDefault="00A27E06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4B581" w14:textId="77777777" w:rsidR="00373B38" w:rsidRPr="00384C56" w:rsidRDefault="00373B38" w:rsidP="0058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347" w:type="dxa"/>
        <w:tblLook w:val="04A0" w:firstRow="1" w:lastRow="0" w:firstColumn="1" w:lastColumn="0" w:noHBand="0" w:noVBand="1"/>
      </w:tblPr>
      <w:tblGrid>
        <w:gridCol w:w="594"/>
        <w:gridCol w:w="6772"/>
        <w:gridCol w:w="1981"/>
      </w:tblGrid>
      <w:tr w:rsidR="00DC6853" w:rsidRPr="00384C56" w14:paraId="5DE4E41E" w14:textId="77777777" w:rsidTr="00422E48">
        <w:trPr>
          <w:trHeight w:val="5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FB6" w14:textId="77777777" w:rsidR="00DC6853" w:rsidRPr="00384C56" w:rsidRDefault="00DC6853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B05" w14:textId="77777777" w:rsidR="00DC6853" w:rsidRPr="00384C56" w:rsidRDefault="00DC6853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организаций, адрес</w:t>
            </w:r>
          </w:p>
          <w:p w14:paraId="7D88279A" w14:textId="77777777" w:rsidR="00DC6853" w:rsidRPr="00384C56" w:rsidRDefault="00DC6853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883" w14:textId="77777777" w:rsidR="00DC6853" w:rsidRPr="00384C56" w:rsidRDefault="00DC6853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проверки</w:t>
            </w:r>
          </w:p>
          <w:p w14:paraId="013EB651" w14:textId="77777777" w:rsidR="00DC6853" w:rsidRPr="00384C56" w:rsidRDefault="00DC6853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853" w:rsidRPr="00384C56" w14:paraId="294FB6D8" w14:textId="77777777" w:rsidTr="00422E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3090" w14:textId="77777777" w:rsidR="00DC6853" w:rsidRPr="00384C56" w:rsidRDefault="00DC6853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C533" w14:textId="77273BC6" w:rsidR="00DC6853" w:rsidRPr="00384C56" w:rsidRDefault="00DC6853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«Анненская средняя общеобразовательная школа»</w:t>
            </w:r>
          </w:p>
          <w:p w14:paraId="58511AE7" w14:textId="77777777" w:rsidR="00DC6853" w:rsidRPr="00384C56" w:rsidRDefault="00DC6853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Анненское, улица Гагарина, дом 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06E8" w14:textId="71B4D421" w:rsidR="00DC6853" w:rsidRPr="00384C56" w:rsidRDefault="00DC6853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11.09.2023</w:t>
            </w:r>
            <w:r w:rsid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C6853" w:rsidRPr="00384C56" w14:paraId="168E6016" w14:textId="77777777" w:rsidTr="00422E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37A9" w14:textId="77777777" w:rsidR="00DC6853" w:rsidRPr="00384C56" w:rsidRDefault="00DC6853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3B44" w14:textId="77777777" w:rsidR="00DC6853" w:rsidRPr="00384C56" w:rsidRDefault="00DC6853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Государственного бюджетного профессионального образовательного учреждения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«Карталинский многоотраслевой техникум» город Карталы, переулок Учебный, дом 4 (общежитие)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76B3" w14:textId="0AC1ED0E" w:rsidR="00DC6853" w:rsidRPr="00384C56" w:rsidRDefault="00DC6853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11.09.2023</w:t>
            </w:r>
            <w:r w:rsid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6853" w:rsidRPr="00384C56" w14:paraId="36985FFC" w14:textId="77777777" w:rsidTr="00422E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22A" w14:textId="77777777" w:rsidR="00DC6853" w:rsidRPr="00384C56" w:rsidRDefault="00DC6853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4B9C" w14:textId="77777777" w:rsidR="00DC6853" w:rsidRPr="00384C56" w:rsidRDefault="00DC6853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Государственного бюджетного профессионального образовательного учреждения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«Карталинский многоотраслевой техникум» город Карталы, улица Ленина, дом 18 (общежитие)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7E4F" w14:textId="14E0E1A6" w:rsidR="00DC6853" w:rsidRPr="00384C56" w:rsidRDefault="00DC6853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11.09.2023</w:t>
            </w:r>
            <w:r w:rsid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6853" w:rsidRPr="00384C56" w14:paraId="45A1614B" w14:textId="77777777" w:rsidTr="00422E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24BC" w14:textId="77777777" w:rsidR="00DC6853" w:rsidRPr="00384C56" w:rsidRDefault="00DC6853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0023" w14:textId="77777777" w:rsidR="00DC6853" w:rsidRPr="00384C56" w:rsidRDefault="00DC6853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Новокаолиновая</w:t>
            </w:r>
            <w:proofErr w:type="spellEnd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поселок Новокаолиновый, улица Заводская, дом 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F43" w14:textId="2567533E" w:rsidR="00DC6853" w:rsidRPr="00384C56" w:rsidRDefault="00DC6853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12.09.2023г.</w:t>
            </w:r>
          </w:p>
        </w:tc>
      </w:tr>
      <w:tr w:rsidR="00DC6853" w:rsidRPr="00384C56" w14:paraId="6CF0BB1C" w14:textId="77777777" w:rsidTr="00422E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5FEC" w14:textId="77777777" w:rsidR="00DC6853" w:rsidRPr="00384C56" w:rsidRDefault="00DC6853" w:rsidP="00587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CD3B" w14:textId="77777777" w:rsidR="00DC6853" w:rsidRPr="00384C56" w:rsidRDefault="00DC6853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Снежненская</w:t>
            </w:r>
            <w:proofErr w:type="spellEnd"/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  <w:p w14:paraId="7E982ADE" w14:textId="77777777" w:rsidR="00DC6853" w:rsidRPr="00384C56" w:rsidRDefault="00DC6853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Снежный, улица Кооперативная, дом 3а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9011" w14:textId="123D5AE6" w:rsidR="00DC6853" w:rsidRPr="00384C56" w:rsidRDefault="00DC6853" w:rsidP="00587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12.09.2023</w:t>
            </w:r>
            <w:r w:rsid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42441863" w14:textId="77777777" w:rsidR="00524E61" w:rsidRPr="00384C56" w:rsidRDefault="00DE29FA" w:rsidP="0058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4E61" w:rsidRPr="00384C56" w:rsidSect="005870B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42769" w14:textId="77777777" w:rsidR="00DE29FA" w:rsidRDefault="00DE29FA" w:rsidP="00373B38">
      <w:pPr>
        <w:spacing w:after="0" w:line="240" w:lineRule="auto"/>
      </w:pPr>
      <w:r>
        <w:separator/>
      </w:r>
    </w:p>
  </w:endnote>
  <w:endnote w:type="continuationSeparator" w:id="0">
    <w:p w14:paraId="20EFCA30" w14:textId="77777777" w:rsidR="00DE29FA" w:rsidRDefault="00DE29FA" w:rsidP="0037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D01FE" w14:textId="77777777" w:rsidR="00DE29FA" w:rsidRDefault="00DE29FA" w:rsidP="00373B38">
      <w:pPr>
        <w:spacing w:after="0" w:line="240" w:lineRule="auto"/>
      </w:pPr>
      <w:r>
        <w:separator/>
      </w:r>
    </w:p>
  </w:footnote>
  <w:footnote w:type="continuationSeparator" w:id="0">
    <w:p w14:paraId="2438F0E7" w14:textId="77777777" w:rsidR="00DE29FA" w:rsidRDefault="00DE29FA" w:rsidP="0037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524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36860D" w14:textId="457C8F86" w:rsidR="00147FC7" w:rsidRPr="00147FC7" w:rsidRDefault="00147FC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7F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7F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7F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47FC7">
          <w:rPr>
            <w:rFonts w:ascii="Times New Roman" w:hAnsi="Times New Roman" w:cs="Times New Roman"/>
            <w:sz w:val="28"/>
            <w:szCs w:val="28"/>
          </w:rPr>
          <w:t>2</w:t>
        </w:r>
        <w:r w:rsidRPr="00147F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4CA12E" w14:textId="610CB988" w:rsidR="00FF4ABA" w:rsidRDefault="00DE29FA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73"/>
    <w:rsid w:val="000E5F4B"/>
    <w:rsid w:val="000F7C53"/>
    <w:rsid w:val="00103D2D"/>
    <w:rsid w:val="00147FC7"/>
    <w:rsid w:val="00170746"/>
    <w:rsid w:val="0029189C"/>
    <w:rsid w:val="00291CB2"/>
    <w:rsid w:val="00373B38"/>
    <w:rsid w:val="00384C56"/>
    <w:rsid w:val="003E4DC2"/>
    <w:rsid w:val="003F19C4"/>
    <w:rsid w:val="00420B14"/>
    <w:rsid w:val="00442251"/>
    <w:rsid w:val="00484375"/>
    <w:rsid w:val="00495D73"/>
    <w:rsid w:val="00525FA2"/>
    <w:rsid w:val="00551CD5"/>
    <w:rsid w:val="0055426D"/>
    <w:rsid w:val="005870BD"/>
    <w:rsid w:val="005C3BAD"/>
    <w:rsid w:val="00600DF0"/>
    <w:rsid w:val="0064376C"/>
    <w:rsid w:val="00684F91"/>
    <w:rsid w:val="006B20B4"/>
    <w:rsid w:val="006C41B6"/>
    <w:rsid w:val="00731019"/>
    <w:rsid w:val="00767A45"/>
    <w:rsid w:val="007D2987"/>
    <w:rsid w:val="008033A8"/>
    <w:rsid w:val="008C4997"/>
    <w:rsid w:val="00976855"/>
    <w:rsid w:val="009F5F03"/>
    <w:rsid w:val="00A263C4"/>
    <w:rsid w:val="00A27E06"/>
    <w:rsid w:val="00A33B07"/>
    <w:rsid w:val="00AB7697"/>
    <w:rsid w:val="00AC1161"/>
    <w:rsid w:val="00B27282"/>
    <w:rsid w:val="00B55FC5"/>
    <w:rsid w:val="00BD49FB"/>
    <w:rsid w:val="00BE668E"/>
    <w:rsid w:val="00D11FE6"/>
    <w:rsid w:val="00D45E9C"/>
    <w:rsid w:val="00D93ACB"/>
    <w:rsid w:val="00DB20D3"/>
    <w:rsid w:val="00DC6853"/>
    <w:rsid w:val="00DE29FA"/>
    <w:rsid w:val="00E22C6D"/>
    <w:rsid w:val="00E44E53"/>
    <w:rsid w:val="00EF543D"/>
    <w:rsid w:val="00F24918"/>
    <w:rsid w:val="00F34363"/>
    <w:rsid w:val="00F35CD2"/>
    <w:rsid w:val="00F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667F"/>
  <w15:chartTrackingRefBased/>
  <w15:docId w15:val="{D957A8EA-CE77-45EE-ACCB-F312C26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73B38"/>
  </w:style>
  <w:style w:type="table" w:customStyle="1" w:styleId="10">
    <w:name w:val="Сетка таблицы1"/>
    <w:basedOn w:val="a1"/>
    <w:next w:val="a5"/>
    <w:uiPriority w:val="59"/>
    <w:rsid w:val="00373B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373B38"/>
  </w:style>
  <w:style w:type="table" w:styleId="a5">
    <w:name w:val="Table Grid"/>
    <w:basedOn w:val="a1"/>
    <w:uiPriority w:val="39"/>
    <w:rsid w:val="0037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B38"/>
  </w:style>
  <w:style w:type="table" w:customStyle="1" w:styleId="2">
    <w:name w:val="Сетка таблицы2"/>
    <w:basedOn w:val="a1"/>
    <w:next w:val="a5"/>
    <w:uiPriority w:val="39"/>
    <w:rsid w:val="00DC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29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9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47FC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2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0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10</cp:revision>
  <cp:lastPrinted>2023-09-11T03:57:00Z</cp:lastPrinted>
  <dcterms:created xsi:type="dcterms:W3CDTF">2023-09-08T09:01:00Z</dcterms:created>
  <dcterms:modified xsi:type="dcterms:W3CDTF">2023-09-12T10:49:00Z</dcterms:modified>
</cp:coreProperties>
</file>